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062C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B19BE9B" wp14:editId="45B1FAD4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9794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448018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4CFBC6A" w14:textId="77777777">
        <w:trPr>
          <w:trHeight w:val="417"/>
        </w:trPr>
        <w:tc>
          <w:tcPr>
            <w:tcW w:w="14180" w:type="dxa"/>
            <w:gridSpan w:val="12"/>
          </w:tcPr>
          <w:p w14:paraId="49705092" w14:textId="6118BA03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13659C">
              <w:rPr>
                <w:b/>
                <w:spacing w:val="-6"/>
                <w:sz w:val="18"/>
              </w:rPr>
              <w:t>23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3BA962BB" w14:textId="77777777">
        <w:trPr>
          <w:trHeight w:val="438"/>
        </w:trPr>
        <w:tc>
          <w:tcPr>
            <w:tcW w:w="1104" w:type="dxa"/>
            <w:gridSpan w:val="2"/>
          </w:tcPr>
          <w:p w14:paraId="607C245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158C1FB7" w14:textId="02C8EACA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 w:rsidR="00284CA5">
              <w:rPr>
                <w:b/>
                <w:w w:val="85"/>
                <w:sz w:val="18"/>
              </w:rPr>
              <w:t>EDT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AMBIENTAL</w:t>
            </w:r>
            <w:r w:rsidR="00284CA5">
              <w:rPr>
                <w:b/>
                <w:w w:val="85"/>
                <w:sz w:val="18"/>
              </w:rPr>
              <w:t xml:space="preserve"> EN PROCESOS PRODUCTIVOS</w:t>
            </w:r>
            <w:r w:rsidR="00736BA5">
              <w:rPr>
                <w:b/>
                <w:w w:val="85"/>
                <w:sz w:val="18"/>
              </w:rPr>
              <w:t xml:space="preserve"> FICHA</w:t>
            </w:r>
            <w:r w:rsidR="00736BA5" w:rsidRPr="00736BA5">
              <w:rPr>
                <w:b/>
                <w:w w:val="85"/>
                <w:sz w:val="18"/>
              </w:rPr>
              <w:t xml:space="preserve">  3</w:t>
            </w:r>
            <w:r w:rsidR="00284CA5">
              <w:rPr>
                <w:b/>
                <w:w w:val="85"/>
                <w:sz w:val="18"/>
              </w:rPr>
              <w:t>62395</w:t>
            </w:r>
          </w:p>
        </w:tc>
      </w:tr>
      <w:tr w:rsidR="00514BF4" w14:paraId="789CC1F1" w14:textId="77777777">
        <w:trPr>
          <w:trHeight w:val="388"/>
        </w:trPr>
        <w:tc>
          <w:tcPr>
            <w:tcW w:w="398" w:type="dxa"/>
          </w:tcPr>
          <w:p w14:paraId="6C3D8310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ED9E292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57D5A1E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9B1E55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8B888E1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5A68221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7F18E78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38F38CED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7272392F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2308BF2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19A1768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F80BB43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75A2873" w14:textId="77777777">
        <w:trPr>
          <w:trHeight w:val="388"/>
        </w:trPr>
        <w:tc>
          <w:tcPr>
            <w:tcW w:w="398" w:type="dxa"/>
          </w:tcPr>
          <w:p w14:paraId="30C93B2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32EE2F24" w14:textId="1B767B60" w:rsidR="00B23F0F" w:rsidRPr="00B23F0F" w:rsidRDefault="00284CA5" w:rsidP="00284CA5">
            <w:pPr>
              <w:pStyle w:val="TableParagraph"/>
              <w:spacing w:before="0" w:line="242" w:lineRule="auto"/>
              <w:rPr>
                <w:sz w:val="16"/>
              </w:rPr>
            </w:pPr>
            <w:r w:rsidRPr="00284CA5">
              <w:rPr>
                <w:sz w:val="16"/>
              </w:rPr>
              <w:t>Korin Paola Erazo Preciado</w:t>
            </w:r>
          </w:p>
        </w:tc>
        <w:tc>
          <w:tcPr>
            <w:tcW w:w="1560" w:type="dxa"/>
          </w:tcPr>
          <w:p w14:paraId="76933CDC" w14:textId="4775A06F" w:rsidR="00B23F0F" w:rsidRDefault="00284CA5" w:rsidP="00B23F0F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1004611609</w:t>
            </w:r>
          </w:p>
        </w:tc>
        <w:tc>
          <w:tcPr>
            <w:tcW w:w="711" w:type="dxa"/>
          </w:tcPr>
          <w:p w14:paraId="0992BA6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D05222F" w14:textId="2427160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8FD441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29BFC2" w14:textId="03CB2A6C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7AE3F0F" w14:textId="6486006C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32B5E42A" w14:textId="1C6005BE" w:rsidR="00B23F0F" w:rsidRDefault="00284CA5" w:rsidP="00B23F0F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3014304486</w:t>
            </w:r>
          </w:p>
        </w:tc>
        <w:tc>
          <w:tcPr>
            <w:tcW w:w="996" w:type="dxa"/>
          </w:tcPr>
          <w:p w14:paraId="06FEDE3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3D617C1" w14:textId="5D8A4619" w:rsidR="00B23F0F" w:rsidRDefault="00284CA5" w:rsidP="00284CA5">
            <w:pPr>
              <w:pStyle w:val="TableParagraph"/>
              <w:spacing w:before="0"/>
              <w:ind w:left="83" w:right="-1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B23F0F" w14:paraId="153AF66C" w14:textId="77777777">
        <w:trPr>
          <w:trHeight w:val="388"/>
        </w:trPr>
        <w:tc>
          <w:tcPr>
            <w:tcW w:w="398" w:type="dxa"/>
          </w:tcPr>
          <w:p w14:paraId="28CE7562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379ED85" w14:textId="68437B7A" w:rsidR="00B23F0F" w:rsidRPr="00B23F0F" w:rsidRDefault="00284CA5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Silena Obando Quiñónez</w:t>
            </w:r>
          </w:p>
        </w:tc>
        <w:tc>
          <w:tcPr>
            <w:tcW w:w="1560" w:type="dxa"/>
          </w:tcPr>
          <w:p w14:paraId="4799D4A4" w14:textId="288EE3E8" w:rsidR="00B23F0F" w:rsidRDefault="00284CA5" w:rsidP="00B23F0F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66939566</w:t>
            </w:r>
          </w:p>
        </w:tc>
        <w:tc>
          <w:tcPr>
            <w:tcW w:w="711" w:type="dxa"/>
          </w:tcPr>
          <w:p w14:paraId="737F82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9C989" w14:textId="5DCC6574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1458FA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4A5798D" w14:textId="0F9B8F12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7B34D54F" w14:textId="1B0E533A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34E835A8" w14:textId="4CEB6900" w:rsidR="00B23F0F" w:rsidRDefault="00284CA5" w:rsidP="00B23F0F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3147254344</w:t>
            </w:r>
          </w:p>
        </w:tc>
        <w:tc>
          <w:tcPr>
            <w:tcW w:w="996" w:type="dxa"/>
          </w:tcPr>
          <w:p w14:paraId="4B5F2E8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1CCEEC" w14:textId="7EAF5EDE" w:rsidR="00B23F0F" w:rsidRDefault="009901CD" w:rsidP="009901CD">
            <w:pPr>
              <w:pStyle w:val="TableParagraph"/>
              <w:spacing w:before="0"/>
              <w:ind w:left="26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8D755CC" wp14:editId="2AF8C506">
                  <wp:extent cx="990600" cy="380740"/>
                  <wp:effectExtent l="0" t="0" r="0" b="635"/>
                  <wp:docPr id="82125965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48" t="57662" r="13061" b="25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674" cy="38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E5CFF8" w14:textId="77777777">
        <w:trPr>
          <w:trHeight w:val="388"/>
        </w:trPr>
        <w:tc>
          <w:tcPr>
            <w:tcW w:w="398" w:type="dxa"/>
          </w:tcPr>
          <w:p w14:paraId="120C5A0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EE6EC13" w14:textId="36A5B536" w:rsidR="00CB7694" w:rsidRDefault="00284CA5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 w:rsidRPr="00284CA5">
              <w:rPr>
                <w:sz w:val="16"/>
              </w:rPr>
              <w:t>Irlandy Riascos Micolta</w:t>
            </w:r>
          </w:p>
        </w:tc>
        <w:tc>
          <w:tcPr>
            <w:tcW w:w="1560" w:type="dxa"/>
          </w:tcPr>
          <w:p w14:paraId="7BFB88D0" w14:textId="12D1A427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1089797353</w:t>
            </w:r>
          </w:p>
        </w:tc>
        <w:tc>
          <w:tcPr>
            <w:tcW w:w="711" w:type="dxa"/>
          </w:tcPr>
          <w:p w14:paraId="7BBC93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C7D97F4" w14:textId="195B5155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93B25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228830" w14:textId="4736B8C6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30CF87CF" w14:textId="22CA554A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499D91B" w14:textId="050184B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3013302249</w:t>
            </w:r>
          </w:p>
        </w:tc>
        <w:tc>
          <w:tcPr>
            <w:tcW w:w="996" w:type="dxa"/>
          </w:tcPr>
          <w:p w14:paraId="3D2AB0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9C33570" w14:textId="59E939C8" w:rsidR="00CB7694" w:rsidRDefault="009901CD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35AA338" wp14:editId="33B1117D">
                  <wp:extent cx="1066800" cy="381704"/>
                  <wp:effectExtent l="0" t="0" r="0" b="0"/>
                  <wp:docPr id="334987514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077" b="46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83" cy="38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90B735D" w14:textId="77777777">
        <w:trPr>
          <w:trHeight w:val="388"/>
        </w:trPr>
        <w:tc>
          <w:tcPr>
            <w:tcW w:w="398" w:type="dxa"/>
          </w:tcPr>
          <w:p w14:paraId="4B6845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7A3DE767" w14:textId="6270FCFF" w:rsidR="00CB7694" w:rsidRPr="00B23F0F" w:rsidRDefault="00284CA5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284CA5">
              <w:rPr>
                <w:sz w:val="16"/>
              </w:rPr>
              <w:t>Dolly Sofía Chilito Ruiz</w:t>
            </w:r>
          </w:p>
        </w:tc>
        <w:tc>
          <w:tcPr>
            <w:tcW w:w="1560" w:type="dxa"/>
          </w:tcPr>
          <w:p w14:paraId="33E36051" w14:textId="4F164BCC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31710670</w:t>
            </w:r>
          </w:p>
        </w:tc>
        <w:tc>
          <w:tcPr>
            <w:tcW w:w="711" w:type="dxa"/>
          </w:tcPr>
          <w:p w14:paraId="34F2CD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C96646" w14:textId="7CF310D4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66572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CD383C0" w14:textId="47FAD61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9725276" w14:textId="3E651C48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1D2607F" w14:textId="0E688E83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3174418626</w:t>
            </w:r>
          </w:p>
        </w:tc>
        <w:tc>
          <w:tcPr>
            <w:tcW w:w="996" w:type="dxa"/>
          </w:tcPr>
          <w:p w14:paraId="4ECCA3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5EEE673" w14:textId="2ADE17B1" w:rsidR="00CB7694" w:rsidRDefault="009901CD" w:rsidP="009901CD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3FA6C3" wp14:editId="0C2453B5">
                  <wp:extent cx="1047750" cy="401285"/>
                  <wp:effectExtent l="0" t="0" r="0" b="0"/>
                  <wp:docPr id="1995523217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66" b="536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14" cy="404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2A621B1" w14:textId="77777777">
        <w:trPr>
          <w:trHeight w:val="388"/>
        </w:trPr>
        <w:tc>
          <w:tcPr>
            <w:tcW w:w="398" w:type="dxa"/>
          </w:tcPr>
          <w:p w14:paraId="0755895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77834857" w14:textId="2DFA4056" w:rsidR="00CB7694" w:rsidRPr="00B23F0F" w:rsidRDefault="00284CA5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284CA5">
              <w:rPr>
                <w:sz w:val="16"/>
              </w:rPr>
              <w:t>Isabel Salazar Morales</w:t>
            </w:r>
          </w:p>
        </w:tc>
        <w:tc>
          <w:tcPr>
            <w:tcW w:w="1560" w:type="dxa"/>
          </w:tcPr>
          <w:p w14:paraId="027B1B1C" w14:textId="601C1B39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1061700275</w:t>
            </w:r>
          </w:p>
        </w:tc>
        <w:tc>
          <w:tcPr>
            <w:tcW w:w="711" w:type="dxa"/>
          </w:tcPr>
          <w:p w14:paraId="47CBAB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B6E2688" w14:textId="54E2F1D0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BC916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C65D12F" w14:textId="12620192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916E180" w14:textId="75C7F07E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DD5B4DB" w14:textId="68EB0A03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3187892024</w:t>
            </w:r>
          </w:p>
        </w:tc>
        <w:tc>
          <w:tcPr>
            <w:tcW w:w="996" w:type="dxa"/>
          </w:tcPr>
          <w:p w14:paraId="2A8808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FC3B93D" w14:textId="730F772E" w:rsidR="00CB7694" w:rsidRDefault="009901CD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35C02FE" wp14:editId="7278DEB7">
                  <wp:extent cx="1073371" cy="361950"/>
                  <wp:effectExtent l="0" t="0" r="0" b="0"/>
                  <wp:docPr id="1374564964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40" t="22943" r="14112" b="38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041" cy="37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FCD17A8" w14:textId="77777777">
        <w:trPr>
          <w:trHeight w:val="388"/>
        </w:trPr>
        <w:tc>
          <w:tcPr>
            <w:tcW w:w="398" w:type="dxa"/>
          </w:tcPr>
          <w:p w14:paraId="4A67568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79700B21" w14:textId="2C94C440" w:rsidR="00CB7694" w:rsidRPr="00B23F0F" w:rsidRDefault="00284CA5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Mélida Francisca Gómez</w:t>
            </w:r>
          </w:p>
        </w:tc>
        <w:tc>
          <w:tcPr>
            <w:tcW w:w="1560" w:type="dxa"/>
          </w:tcPr>
          <w:p w14:paraId="5A67DBC3" w14:textId="72893187" w:rsidR="00CB7694" w:rsidRDefault="00284CA5" w:rsidP="00CB7694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31845458</w:t>
            </w:r>
          </w:p>
        </w:tc>
        <w:tc>
          <w:tcPr>
            <w:tcW w:w="711" w:type="dxa"/>
          </w:tcPr>
          <w:p w14:paraId="5D669B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69AC7D" w14:textId="7825449A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50B09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376A35F" w14:textId="49A5C938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66537E" w14:textId="0B3D4C53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159DFCC4" w14:textId="7E84D2C2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3105350008</w:t>
            </w:r>
          </w:p>
        </w:tc>
        <w:tc>
          <w:tcPr>
            <w:tcW w:w="996" w:type="dxa"/>
          </w:tcPr>
          <w:p w14:paraId="68F6A5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DBDA76F" w14:textId="11C6EAAC" w:rsidR="00CB7694" w:rsidRDefault="00E40A92" w:rsidP="00E40A92">
            <w:pPr>
              <w:pStyle w:val="TableParagraph"/>
              <w:spacing w:before="0"/>
              <w:ind w:left="18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725719A" w14:textId="77777777">
        <w:trPr>
          <w:trHeight w:val="388"/>
        </w:trPr>
        <w:tc>
          <w:tcPr>
            <w:tcW w:w="398" w:type="dxa"/>
          </w:tcPr>
          <w:p w14:paraId="6A1142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338AF7C" w14:textId="4C0505A7" w:rsidR="00CB7694" w:rsidRPr="00B23F0F" w:rsidRDefault="00284CA5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284CA5">
              <w:rPr>
                <w:sz w:val="16"/>
              </w:rPr>
              <w:t>Mercy Eloisa Hermann Orozco</w:t>
            </w:r>
          </w:p>
        </w:tc>
        <w:tc>
          <w:tcPr>
            <w:tcW w:w="1560" w:type="dxa"/>
          </w:tcPr>
          <w:p w14:paraId="20B0F573" w14:textId="63D8D57F" w:rsidR="00CB7694" w:rsidRDefault="00284CA5" w:rsidP="00CB7694">
            <w:pPr>
              <w:pStyle w:val="TableParagraph"/>
              <w:ind w:left="19"/>
              <w:rPr>
                <w:sz w:val="16"/>
              </w:rPr>
            </w:pPr>
            <w:r w:rsidRPr="00284CA5">
              <w:rPr>
                <w:sz w:val="16"/>
              </w:rPr>
              <w:t>1143832609</w:t>
            </w:r>
          </w:p>
        </w:tc>
        <w:tc>
          <w:tcPr>
            <w:tcW w:w="711" w:type="dxa"/>
          </w:tcPr>
          <w:p w14:paraId="3FC508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E7F542" w14:textId="1AB8A50F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51B89B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2D86C5" w14:textId="6B1B8B3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79805B1" w14:textId="648C07FE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</w:p>
        </w:tc>
        <w:tc>
          <w:tcPr>
            <w:tcW w:w="1277" w:type="dxa"/>
          </w:tcPr>
          <w:p w14:paraId="3E1F0DC6" w14:textId="0C6FF6F7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3172359934</w:t>
            </w:r>
          </w:p>
        </w:tc>
        <w:tc>
          <w:tcPr>
            <w:tcW w:w="996" w:type="dxa"/>
          </w:tcPr>
          <w:p w14:paraId="486040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FA279BF" w14:textId="71AB44BF" w:rsidR="00CB7694" w:rsidRDefault="00E40A92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27954B6" wp14:editId="62D5F9B1">
                  <wp:extent cx="1076325" cy="454043"/>
                  <wp:effectExtent l="0" t="0" r="0" b="3175"/>
                  <wp:docPr id="426103396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13" cy="458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1CE709E" w14:textId="77777777">
        <w:trPr>
          <w:trHeight w:val="388"/>
        </w:trPr>
        <w:tc>
          <w:tcPr>
            <w:tcW w:w="398" w:type="dxa"/>
          </w:tcPr>
          <w:p w14:paraId="4283D2E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563F877E" w14:textId="69B01604" w:rsidR="00CB7694" w:rsidRPr="00B23F0F" w:rsidRDefault="00284CA5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Jennyfer Iselth Roca Angulo</w:t>
            </w:r>
          </w:p>
        </w:tc>
        <w:tc>
          <w:tcPr>
            <w:tcW w:w="1560" w:type="dxa"/>
          </w:tcPr>
          <w:p w14:paraId="5E3DCBDB" w14:textId="315A52F0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1193572620</w:t>
            </w:r>
          </w:p>
        </w:tc>
        <w:tc>
          <w:tcPr>
            <w:tcW w:w="711" w:type="dxa"/>
          </w:tcPr>
          <w:p w14:paraId="03C27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75B5B7D" w14:textId="3DEEF38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66D1B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5C783B5" w14:textId="713FF6E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2146BCE" w14:textId="2350E3CD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04788865" w14:textId="33E14189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3243866325</w:t>
            </w:r>
          </w:p>
        </w:tc>
        <w:tc>
          <w:tcPr>
            <w:tcW w:w="996" w:type="dxa"/>
          </w:tcPr>
          <w:p w14:paraId="1F153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B74FB04" w14:textId="25114965" w:rsidR="00CB7694" w:rsidRDefault="00E40A92" w:rsidP="00E40A92">
            <w:pPr>
              <w:pStyle w:val="TableParagraph"/>
              <w:spacing w:before="0"/>
              <w:ind w:left="77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1125BFFF" w14:textId="77777777">
        <w:trPr>
          <w:trHeight w:val="388"/>
        </w:trPr>
        <w:tc>
          <w:tcPr>
            <w:tcW w:w="398" w:type="dxa"/>
          </w:tcPr>
          <w:p w14:paraId="07C31EAA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637C1B40" w14:textId="6066BFF8" w:rsidR="00CB7694" w:rsidRPr="00B23F0F" w:rsidRDefault="00284CA5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Paola Delgado Angulo</w:t>
            </w:r>
          </w:p>
        </w:tc>
        <w:tc>
          <w:tcPr>
            <w:tcW w:w="1560" w:type="dxa"/>
          </w:tcPr>
          <w:p w14:paraId="2B2E48A2" w14:textId="2D3AAC78" w:rsidR="00CB7694" w:rsidRDefault="00284CA5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1130644023</w:t>
            </w:r>
          </w:p>
        </w:tc>
        <w:tc>
          <w:tcPr>
            <w:tcW w:w="711" w:type="dxa"/>
          </w:tcPr>
          <w:p w14:paraId="29A535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FA0178" w14:textId="7987E098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172B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6DFCA8B" w14:textId="75D14D1A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269F9A1" w14:textId="5B66121A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669A8C19" w14:textId="27D84335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3182751790</w:t>
            </w:r>
          </w:p>
        </w:tc>
        <w:tc>
          <w:tcPr>
            <w:tcW w:w="996" w:type="dxa"/>
          </w:tcPr>
          <w:p w14:paraId="51FD899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694AFB7" w14:textId="20FFCDB0" w:rsidR="00CB7694" w:rsidRDefault="00E40A92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0829FD3" wp14:editId="7EAD8BB7">
                  <wp:extent cx="1219200" cy="411480"/>
                  <wp:effectExtent l="0" t="0" r="0" b="7620"/>
                  <wp:docPr id="45108575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40" cy="419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D1934CB" w14:textId="77777777">
        <w:trPr>
          <w:trHeight w:val="388"/>
        </w:trPr>
        <w:tc>
          <w:tcPr>
            <w:tcW w:w="398" w:type="dxa"/>
          </w:tcPr>
          <w:p w14:paraId="70435C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6333E936" w14:textId="7C59D7AC" w:rsidR="00CB7694" w:rsidRPr="00B23F0F" w:rsidRDefault="00284CA5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 Patricia Escobar Ríos</w:t>
            </w:r>
          </w:p>
        </w:tc>
        <w:tc>
          <w:tcPr>
            <w:tcW w:w="1560" w:type="dxa"/>
          </w:tcPr>
          <w:p w14:paraId="5986A5BE" w14:textId="0C9BACD3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29435135</w:t>
            </w:r>
          </w:p>
        </w:tc>
        <w:tc>
          <w:tcPr>
            <w:tcW w:w="711" w:type="dxa"/>
          </w:tcPr>
          <w:p w14:paraId="1D913D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C716E" w14:textId="127E159B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A987D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709D67F" w14:textId="35AB94F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F767C3C" w14:textId="751159B6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3F88E92E" w14:textId="7256D828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3178291142</w:t>
            </w:r>
          </w:p>
        </w:tc>
        <w:tc>
          <w:tcPr>
            <w:tcW w:w="996" w:type="dxa"/>
          </w:tcPr>
          <w:p w14:paraId="02666C5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E563AC4" w14:textId="43B478D7" w:rsidR="00CB7694" w:rsidRDefault="00E40A92" w:rsidP="00E40A92">
            <w:pPr>
              <w:pStyle w:val="TableParagraph"/>
              <w:spacing w:before="0"/>
              <w:ind w:left="7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5C08ACEA" w14:textId="77777777">
        <w:trPr>
          <w:trHeight w:val="388"/>
        </w:trPr>
        <w:tc>
          <w:tcPr>
            <w:tcW w:w="398" w:type="dxa"/>
          </w:tcPr>
          <w:p w14:paraId="0B0B141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0E3648" w14:textId="4E03C96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 w:rsidRPr="00284CA5">
              <w:rPr>
                <w:sz w:val="16"/>
              </w:rPr>
              <w:t>Sebastián Pérez</w:t>
            </w:r>
          </w:p>
        </w:tc>
        <w:tc>
          <w:tcPr>
            <w:tcW w:w="1560" w:type="dxa"/>
          </w:tcPr>
          <w:p w14:paraId="13453B08" w14:textId="7744B838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1127212443</w:t>
            </w:r>
          </w:p>
        </w:tc>
        <w:tc>
          <w:tcPr>
            <w:tcW w:w="711" w:type="dxa"/>
          </w:tcPr>
          <w:p w14:paraId="61F651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9B2942" w14:textId="356C9ACC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88A9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5E8B90" w14:textId="58AB0F08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E1D03EE" w14:textId="3E658BA5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A2C9B9A" w14:textId="2CAA23DA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3168953862</w:t>
            </w:r>
          </w:p>
        </w:tc>
        <w:tc>
          <w:tcPr>
            <w:tcW w:w="996" w:type="dxa"/>
          </w:tcPr>
          <w:p w14:paraId="3C5A2A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0EFCE4" w14:textId="17CB2A60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3802F05" w14:textId="77777777">
        <w:trPr>
          <w:trHeight w:val="388"/>
        </w:trPr>
        <w:tc>
          <w:tcPr>
            <w:tcW w:w="398" w:type="dxa"/>
          </w:tcPr>
          <w:p w14:paraId="53DE710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7A352EB" w14:textId="4AC2ED4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Lina María Toro Aparicio</w:t>
            </w:r>
          </w:p>
        </w:tc>
        <w:tc>
          <w:tcPr>
            <w:tcW w:w="1560" w:type="dxa"/>
          </w:tcPr>
          <w:p w14:paraId="6FB0C361" w14:textId="75D1E5FA" w:rsidR="00CB7694" w:rsidRDefault="00284CA5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1143940901</w:t>
            </w:r>
          </w:p>
        </w:tc>
        <w:tc>
          <w:tcPr>
            <w:tcW w:w="711" w:type="dxa"/>
          </w:tcPr>
          <w:p w14:paraId="6B44616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959FF0B" w14:textId="0A29C298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C9A13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DE15850" w14:textId="1BFB138D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905DBA3" w14:textId="6BA7B5EC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50C7EF9B" w14:textId="336CB31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3153295070</w:t>
            </w:r>
          </w:p>
        </w:tc>
        <w:tc>
          <w:tcPr>
            <w:tcW w:w="996" w:type="dxa"/>
          </w:tcPr>
          <w:p w14:paraId="213FDC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A010095" w14:textId="040CC064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783D78A4" wp14:editId="776C2DC2">
                  <wp:extent cx="1180083" cy="438150"/>
                  <wp:effectExtent l="0" t="0" r="1270" b="0"/>
                  <wp:docPr id="131689764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1" t="40701" r="12021" b="42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719" cy="447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BC8A06" w14:textId="77777777">
        <w:trPr>
          <w:trHeight w:val="388"/>
        </w:trPr>
        <w:tc>
          <w:tcPr>
            <w:tcW w:w="398" w:type="dxa"/>
          </w:tcPr>
          <w:p w14:paraId="679892F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34A870F" w14:textId="36530718" w:rsidR="00CB7694" w:rsidRPr="00B23F0F" w:rsidRDefault="00284CA5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284CA5">
              <w:rPr>
                <w:sz w:val="16"/>
              </w:rPr>
              <w:t>Layda Milemne Soto Valverde</w:t>
            </w:r>
          </w:p>
        </w:tc>
        <w:tc>
          <w:tcPr>
            <w:tcW w:w="1560" w:type="dxa"/>
          </w:tcPr>
          <w:p w14:paraId="3D2C4448" w14:textId="5FB4955D" w:rsidR="00CB7694" w:rsidRDefault="00DD1843" w:rsidP="00CB7694">
            <w:pPr>
              <w:pStyle w:val="TableParagraph"/>
              <w:ind w:left="19" w:right="5"/>
              <w:rPr>
                <w:sz w:val="16"/>
              </w:rPr>
            </w:pPr>
            <w:r w:rsidRPr="00DD1843">
              <w:rPr>
                <w:sz w:val="16"/>
              </w:rPr>
              <w:t>38750170</w:t>
            </w:r>
          </w:p>
        </w:tc>
        <w:tc>
          <w:tcPr>
            <w:tcW w:w="711" w:type="dxa"/>
          </w:tcPr>
          <w:p w14:paraId="664465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F04C49" w14:textId="150BCC63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65AB8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07EEFAD" w14:textId="79282B23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20BD7E91" w14:textId="6586A300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0AD356E" w14:textId="6FEB7242" w:rsidR="00CB7694" w:rsidRDefault="00DD1843" w:rsidP="00CB7694">
            <w:pPr>
              <w:pStyle w:val="TableParagraph"/>
              <w:ind w:left="24" w:right="13"/>
              <w:rPr>
                <w:sz w:val="16"/>
              </w:rPr>
            </w:pPr>
            <w:r w:rsidRPr="00DD1843">
              <w:rPr>
                <w:sz w:val="16"/>
              </w:rPr>
              <w:t>3185186331</w:t>
            </w:r>
          </w:p>
        </w:tc>
        <w:tc>
          <w:tcPr>
            <w:tcW w:w="996" w:type="dxa"/>
          </w:tcPr>
          <w:p w14:paraId="2FE7772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D28EC8" w14:textId="4E81979A" w:rsidR="00CB7694" w:rsidRDefault="00E40A92" w:rsidP="00E40A92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  <w:r w:rsidRPr="00E40A92">
              <w:rPr>
                <w:rFonts w:ascii="Times New Roman"/>
                <w:noProof/>
                <w:sz w:val="20"/>
              </w:rPr>
              <w:drawing>
                <wp:inline distT="0" distB="0" distL="0" distR="0" wp14:anchorId="5CA1BC45" wp14:editId="43C08E4A">
                  <wp:extent cx="1162685" cy="339725"/>
                  <wp:effectExtent l="0" t="0" r="0" b="3175"/>
                  <wp:docPr id="18436507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5075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5331D7" w14:textId="77777777">
        <w:trPr>
          <w:trHeight w:val="388"/>
        </w:trPr>
        <w:tc>
          <w:tcPr>
            <w:tcW w:w="398" w:type="dxa"/>
          </w:tcPr>
          <w:p w14:paraId="6907F7F8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1C0E598" w14:textId="6A9F917D" w:rsidR="00CB7694" w:rsidRPr="00B23F0F" w:rsidRDefault="00DD1843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DD1843">
              <w:rPr>
                <w:sz w:val="16"/>
              </w:rPr>
              <w:t>Gladis Montaño García</w:t>
            </w:r>
          </w:p>
        </w:tc>
        <w:tc>
          <w:tcPr>
            <w:tcW w:w="1560" w:type="dxa"/>
          </w:tcPr>
          <w:p w14:paraId="1034E5C4" w14:textId="0FB6C915" w:rsidR="00CB7694" w:rsidRDefault="00DD1843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25717434</w:t>
            </w:r>
          </w:p>
        </w:tc>
        <w:tc>
          <w:tcPr>
            <w:tcW w:w="711" w:type="dxa"/>
          </w:tcPr>
          <w:p w14:paraId="585F59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F016A3" w14:textId="7C0884E4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1A1470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32DB866" w14:textId="31649DDA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C07DC07" w14:textId="798D00CC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4490B5A6" w14:textId="79FAF649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3122892055</w:t>
            </w:r>
          </w:p>
        </w:tc>
        <w:tc>
          <w:tcPr>
            <w:tcW w:w="996" w:type="dxa"/>
          </w:tcPr>
          <w:p w14:paraId="7E956C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E74CA" w14:textId="7634DC51" w:rsidR="00CB7694" w:rsidRDefault="00E40A92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4F4F8EC" wp14:editId="721AAE2E">
                  <wp:extent cx="1157605" cy="257175"/>
                  <wp:effectExtent l="0" t="0" r="4445" b="9525"/>
                  <wp:docPr id="900491292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80" cy="26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0ED2816" w14:textId="77777777">
        <w:trPr>
          <w:trHeight w:val="388"/>
        </w:trPr>
        <w:tc>
          <w:tcPr>
            <w:tcW w:w="398" w:type="dxa"/>
          </w:tcPr>
          <w:p w14:paraId="55ABD16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15</w:t>
            </w:r>
          </w:p>
        </w:tc>
        <w:tc>
          <w:tcPr>
            <w:tcW w:w="2007" w:type="dxa"/>
            <w:gridSpan w:val="2"/>
          </w:tcPr>
          <w:p w14:paraId="3B8C72FF" w14:textId="5C8FDD25" w:rsidR="00CB7694" w:rsidRPr="00B23F0F" w:rsidRDefault="00DD1843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DD1843">
              <w:rPr>
                <w:sz w:val="16"/>
              </w:rPr>
              <w:t>Sandra Yasmin Guerrero Arenas</w:t>
            </w:r>
          </w:p>
        </w:tc>
        <w:tc>
          <w:tcPr>
            <w:tcW w:w="1560" w:type="dxa"/>
          </w:tcPr>
          <w:p w14:paraId="162464AD" w14:textId="7EE09A72" w:rsidR="00CB7694" w:rsidRDefault="00DD1843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 w:rsidRPr="00DD1843">
              <w:rPr>
                <w:sz w:val="16"/>
              </w:rPr>
              <w:t>1123322339</w:t>
            </w:r>
          </w:p>
        </w:tc>
        <w:tc>
          <w:tcPr>
            <w:tcW w:w="711" w:type="dxa"/>
          </w:tcPr>
          <w:p w14:paraId="0D36F1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FE06A7C" w14:textId="0E267573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61C4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4CE91EC" w14:textId="23A1B842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B1B136" w14:textId="099B3DE2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</w:p>
        </w:tc>
        <w:tc>
          <w:tcPr>
            <w:tcW w:w="1277" w:type="dxa"/>
          </w:tcPr>
          <w:p w14:paraId="60E84ECA" w14:textId="6D6DA03E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3104718719</w:t>
            </w:r>
          </w:p>
        </w:tc>
        <w:tc>
          <w:tcPr>
            <w:tcW w:w="996" w:type="dxa"/>
          </w:tcPr>
          <w:p w14:paraId="4B2383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8B23E7" w14:textId="5A8FFBE8" w:rsidR="00CB7694" w:rsidRDefault="00E40A92" w:rsidP="00E40A92">
            <w:pPr>
              <w:pStyle w:val="TableParagraph"/>
              <w:spacing w:before="0"/>
              <w:ind w:left="75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4C2E90F0" w14:textId="77777777">
        <w:trPr>
          <w:trHeight w:val="388"/>
        </w:trPr>
        <w:tc>
          <w:tcPr>
            <w:tcW w:w="398" w:type="dxa"/>
          </w:tcPr>
          <w:p w14:paraId="5527C5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71D6ACFF" w14:textId="5284756C" w:rsidR="00CB7694" w:rsidRPr="00B23F0F" w:rsidRDefault="00DD1843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DD1843">
              <w:rPr>
                <w:sz w:val="16"/>
              </w:rPr>
              <w:t>Carmen Elisa Mina</w:t>
            </w:r>
          </w:p>
        </w:tc>
        <w:tc>
          <w:tcPr>
            <w:tcW w:w="1560" w:type="dxa"/>
          </w:tcPr>
          <w:p w14:paraId="53B7B336" w14:textId="06033BE0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31230981</w:t>
            </w:r>
          </w:p>
        </w:tc>
        <w:tc>
          <w:tcPr>
            <w:tcW w:w="711" w:type="dxa"/>
          </w:tcPr>
          <w:p w14:paraId="496313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8E1C422" w14:textId="2625BD7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2E42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1C60624" w14:textId="5128D2A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E69873" w14:textId="2ADBE68F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D7359E8" w14:textId="0F20E50E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3217805551</w:t>
            </w:r>
          </w:p>
        </w:tc>
        <w:tc>
          <w:tcPr>
            <w:tcW w:w="996" w:type="dxa"/>
          </w:tcPr>
          <w:p w14:paraId="3D4CE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9A7F9FF" w14:textId="25FACBD8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38BD7404" w14:textId="77777777">
        <w:trPr>
          <w:trHeight w:val="388"/>
        </w:trPr>
        <w:tc>
          <w:tcPr>
            <w:tcW w:w="398" w:type="dxa"/>
          </w:tcPr>
          <w:p w14:paraId="317B37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5F01B4EF" w14:textId="6CC110F4" w:rsidR="00CB7694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Jaime Negría Cuero</w:t>
            </w:r>
          </w:p>
        </w:tc>
        <w:tc>
          <w:tcPr>
            <w:tcW w:w="1560" w:type="dxa"/>
          </w:tcPr>
          <w:p w14:paraId="5F871601" w14:textId="08B2FCE2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1028180503</w:t>
            </w:r>
          </w:p>
        </w:tc>
        <w:tc>
          <w:tcPr>
            <w:tcW w:w="711" w:type="dxa"/>
          </w:tcPr>
          <w:p w14:paraId="5C6414C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67D1BA4" w14:textId="269B346F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9A08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8501FA7" w14:textId="48B01826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DAFD38" w14:textId="110D5CDC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03125FB" w14:textId="33E2D052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3184366810</w:t>
            </w:r>
          </w:p>
        </w:tc>
        <w:tc>
          <w:tcPr>
            <w:tcW w:w="996" w:type="dxa"/>
          </w:tcPr>
          <w:p w14:paraId="288B09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90465AC" w14:textId="31C48085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Jaime Cuero</w:t>
            </w:r>
          </w:p>
        </w:tc>
      </w:tr>
      <w:tr w:rsidR="00DD1843" w14:paraId="5AC1478C" w14:textId="77777777">
        <w:trPr>
          <w:trHeight w:val="388"/>
        </w:trPr>
        <w:tc>
          <w:tcPr>
            <w:tcW w:w="398" w:type="dxa"/>
          </w:tcPr>
          <w:p w14:paraId="5B880B7F" w14:textId="09124079" w:rsidR="00DD1843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0D2DEF4A" w14:textId="12C030BE" w:rsidR="00DD1843" w:rsidRPr="00DD1843" w:rsidRDefault="00DD1843" w:rsidP="00E40A92">
            <w:pPr>
              <w:pStyle w:val="TableParagraph"/>
              <w:spacing w:before="0"/>
              <w:rPr>
                <w:sz w:val="16"/>
              </w:rPr>
            </w:pPr>
            <w:r w:rsidRPr="00DD1843">
              <w:rPr>
                <w:sz w:val="16"/>
              </w:rPr>
              <w:t>Dioveida Susana</w:t>
            </w:r>
            <w:r w:rsidR="00E40A92">
              <w:rPr>
                <w:sz w:val="16"/>
              </w:rPr>
              <w:t xml:space="preserve"> </w:t>
            </w:r>
            <w:r w:rsidRPr="00DD1843">
              <w:rPr>
                <w:sz w:val="16"/>
              </w:rPr>
              <w:t>Bambague Orozco</w:t>
            </w:r>
          </w:p>
        </w:tc>
        <w:tc>
          <w:tcPr>
            <w:tcW w:w="1560" w:type="dxa"/>
          </w:tcPr>
          <w:p w14:paraId="3641AFCB" w14:textId="4C3DC406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48622811</w:t>
            </w:r>
          </w:p>
        </w:tc>
        <w:tc>
          <w:tcPr>
            <w:tcW w:w="711" w:type="dxa"/>
          </w:tcPr>
          <w:p w14:paraId="1101C448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D3C737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68E4047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44BF95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A767E2A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ED2CC3B" w14:textId="2406A999" w:rsidR="00DD1843" w:rsidRPr="00DD1843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320699445</w:t>
            </w:r>
          </w:p>
        </w:tc>
        <w:tc>
          <w:tcPr>
            <w:tcW w:w="996" w:type="dxa"/>
          </w:tcPr>
          <w:p w14:paraId="17F1A50A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552D8D" w14:textId="6C836B66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DD1843" w14:paraId="35888D66" w14:textId="77777777">
        <w:trPr>
          <w:trHeight w:val="388"/>
        </w:trPr>
        <w:tc>
          <w:tcPr>
            <w:tcW w:w="398" w:type="dxa"/>
          </w:tcPr>
          <w:p w14:paraId="21BE95F9" w14:textId="5F6C6D0D" w:rsidR="00DD1843" w:rsidRDefault="00DD1843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</w:t>
            </w:r>
            <w:r w:rsidR="009901CD"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278C2B74" w14:textId="153D3A92" w:rsidR="00DD1843" w:rsidRPr="00DD1843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Ana Shirley Franky Gómez</w:t>
            </w:r>
          </w:p>
        </w:tc>
        <w:tc>
          <w:tcPr>
            <w:tcW w:w="1560" w:type="dxa"/>
          </w:tcPr>
          <w:p w14:paraId="476BCB3F" w14:textId="1B345C4C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66910417</w:t>
            </w:r>
          </w:p>
        </w:tc>
        <w:tc>
          <w:tcPr>
            <w:tcW w:w="711" w:type="dxa"/>
          </w:tcPr>
          <w:p w14:paraId="0D60FC04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B0EDE8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AA3CFED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96C6720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EBD2106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8A8BA53" w14:textId="675E012E" w:rsidR="00DD1843" w:rsidRPr="00DD1843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3206184209</w:t>
            </w:r>
          </w:p>
        </w:tc>
        <w:tc>
          <w:tcPr>
            <w:tcW w:w="996" w:type="dxa"/>
          </w:tcPr>
          <w:p w14:paraId="1C00BF26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3B1C2BC" w14:textId="267829B8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9901CD" w14:paraId="6B996900" w14:textId="77777777">
        <w:trPr>
          <w:trHeight w:val="388"/>
        </w:trPr>
        <w:tc>
          <w:tcPr>
            <w:tcW w:w="398" w:type="dxa"/>
          </w:tcPr>
          <w:p w14:paraId="1283EC4E" w14:textId="3A92B43E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6A0D2A73" w14:textId="6B371AC2" w:rsidR="009901CD" w:rsidRPr="00DD1843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>Claudia Patricia Saa Cuero</w:t>
            </w:r>
          </w:p>
        </w:tc>
        <w:tc>
          <w:tcPr>
            <w:tcW w:w="1560" w:type="dxa"/>
          </w:tcPr>
          <w:p w14:paraId="16226DDF" w14:textId="7A475C2D" w:rsidR="009901CD" w:rsidRPr="00DD1843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25720077</w:t>
            </w:r>
          </w:p>
        </w:tc>
        <w:tc>
          <w:tcPr>
            <w:tcW w:w="711" w:type="dxa"/>
          </w:tcPr>
          <w:p w14:paraId="41DDD3A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60DD774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C0F6DE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F8455B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D89995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62CD4E70" w14:textId="69459DD5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3017046508</w:t>
            </w:r>
          </w:p>
        </w:tc>
        <w:tc>
          <w:tcPr>
            <w:tcW w:w="996" w:type="dxa"/>
          </w:tcPr>
          <w:p w14:paraId="79470DBA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5E6A01E" w14:textId="3285C43A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0C5A38F" wp14:editId="7D8877E3">
                  <wp:extent cx="972080" cy="228600"/>
                  <wp:effectExtent l="0" t="0" r="0" b="0"/>
                  <wp:docPr id="1232522192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756" cy="23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CD" w14:paraId="23F595FE" w14:textId="77777777">
        <w:trPr>
          <w:trHeight w:val="388"/>
        </w:trPr>
        <w:tc>
          <w:tcPr>
            <w:tcW w:w="398" w:type="dxa"/>
          </w:tcPr>
          <w:p w14:paraId="1F1D568F" w14:textId="3B458C96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438E6306" w14:textId="7F54B618" w:rsidR="009901CD" w:rsidRPr="009901CD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 xml:space="preserve">Claudia </w:t>
            </w:r>
            <w:r w:rsidR="00D32D45" w:rsidRPr="009901CD">
              <w:rPr>
                <w:sz w:val="16"/>
              </w:rPr>
              <w:t>Patricia</w:t>
            </w:r>
            <w:r w:rsidRPr="009901CD">
              <w:rPr>
                <w:sz w:val="16"/>
              </w:rPr>
              <w:t xml:space="preserve"> Zúñiga Rodríguez</w:t>
            </w:r>
          </w:p>
        </w:tc>
        <w:tc>
          <w:tcPr>
            <w:tcW w:w="1560" w:type="dxa"/>
          </w:tcPr>
          <w:p w14:paraId="4879A410" w14:textId="1F39DCA4" w:rsidR="009901CD" w:rsidRPr="009901CD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31178025</w:t>
            </w:r>
          </w:p>
        </w:tc>
        <w:tc>
          <w:tcPr>
            <w:tcW w:w="711" w:type="dxa"/>
          </w:tcPr>
          <w:p w14:paraId="7D97CD3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3A84A76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A3D7366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80E46D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5C7F14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28110A9" w14:textId="07FBAADC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3003538588</w:t>
            </w:r>
          </w:p>
        </w:tc>
        <w:tc>
          <w:tcPr>
            <w:tcW w:w="996" w:type="dxa"/>
          </w:tcPr>
          <w:p w14:paraId="7C68D64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CF0FBB7" w14:textId="07E2FCB2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A04E88B" wp14:editId="0CA4F6FC">
                  <wp:extent cx="347681" cy="978535"/>
                  <wp:effectExtent l="8255" t="0" r="3810" b="3810"/>
                  <wp:docPr id="1388536083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32" r="-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55712" cy="100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490EA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878531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p w14:paraId="374F780F" w14:textId="77777777" w:rsidR="009901CD" w:rsidRDefault="009901CD">
      <w:pPr>
        <w:pStyle w:val="Textoindependiente"/>
        <w:ind w:left="698" w:right="739"/>
      </w:pPr>
    </w:p>
    <w:p w14:paraId="4CFF844C" w14:textId="6F4A13B5" w:rsidR="009901CD" w:rsidRDefault="009901CD">
      <w:pPr>
        <w:pStyle w:val="Textoindependiente"/>
        <w:ind w:left="698" w:right="739"/>
      </w:pPr>
    </w:p>
    <w:sectPr w:rsidR="009901CD">
      <w:footerReference w:type="default" r:id="rId1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97C17" w14:textId="77777777" w:rsidR="00503290" w:rsidRDefault="00503290">
      <w:r>
        <w:separator/>
      </w:r>
    </w:p>
  </w:endnote>
  <w:endnote w:type="continuationSeparator" w:id="0">
    <w:p w14:paraId="5B99C998" w14:textId="77777777" w:rsidR="00503290" w:rsidRDefault="0050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C1DB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0483422" wp14:editId="5D04BFB6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B8E46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8342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1A3B8E46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0CBF" w14:textId="77777777" w:rsidR="00503290" w:rsidRDefault="00503290">
      <w:r>
        <w:separator/>
      </w:r>
    </w:p>
  </w:footnote>
  <w:footnote w:type="continuationSeparator" w:id="0">
    <w:p w14:paraId="667B471E" w14:textId="77777777" w:rsidR="00503290" w:rsidRDefault="00503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80462"/>
    <w:rsid w:val="0013659C"/>
    <w:rsid w:val="001E08A1"/>
    <w:rsid w:val="00284CA5"/>
    <w:rsid w:val="00313A86"/>
    <w:rsid w:val="004F4FE2"/>
    <w:rsid w:val="00503290"/>
    <w:rsid w:val="00514BF4"/>
    <w:rsid w:val="00547F7D"/>
    <w:rsid w:val="0064778F"/>
    <w:rsid w:val="00704D0E"/>
    <w:rsid w:val="00736BA5"/>
    <w:rsid w:val="008C044E"/>
    <w:rsid w:val="009901CD"/>
    <w:rsid w:val="00A365A7"/>
    <w:rsid w:val="00A969E6"/>
    <w:rsid w:val="00B23F0F"/>
    <w:rsid w:val="00BB3949"/>
    <w:rsid w:val="00CB7694"/>
    <w:rsid w:val="00D32D45"/>
    <w:rsid w:val="00D84A1B"/>
    <w:rsid w:val="00DB547F"/>
    <w:rsid w:val="00DD1843"/>
    <w:rsid w:val="00DF1FFB"/>
    <w:rsid w:val="00E40A92"/>
    <w:rsid w:val="00E45081"/>
    <w:rsid w:val="00EC085B"/>
    <w:rsid w:val="00ED46C8"/>
    <w:rsid w:val="00F31169"/>
    <w:rsid w:val="00F40333"/>
    <w:rsid w:val="00FE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9D470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